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F1" w:rsidRPr="00EC3B8B" w:rsidRDefault="000A47F1" w:rsidP="000A47F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38480" cy="396240"/>
            <wp:effectExtent l="19050" t="0" r="0" b="0"/>
            <wp:docPr id="1" name="圖片 1" descr="泰雅男女上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泰雅男女上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3B9">
        <w:rPr>
          <w:rFonts w:ascii="標楷體" w:eastAsia="標楷體" w:hAnsi="標楷體" w:hint="eastAsia"/>
          <w:sz w:val="28"/>
          <w:szCs w:val="28"/>
        </w:rPr>
        <w:t>宜蘭縣金洋國小「</w:t>
      </w:r>
      <w:r w:rsidR="007657E1">
        <w:rPr>
          <w:rFonts w:ascii="標楷體" w:eastAsia="標楷體" w:hAnsi="標楷體" w:hint="eastAsia"/>
          <w:sz w:val="28"/>
          <w:szCs w:val="28"/>
        </w:rPr>
        <w:t>戶外教育</w:t>
      </w:r>
      <w:r w:rsidR="00E22BED">
        <w:rPr>
          <w:rFonts w:ascii="標楷體" w:eastAsia="標楷體" w:hAnsi="標楷體" w:hint="eastAsia"/>
          <w:sz w:val="28"/>
          <w:szCs w:val="28"/>
        </w:rPr>
        <w:t>參訪頭城農場</w:t>
      </w:r>
      <w:r w:rsidRPr="004453B9">
        <w:rPr>
          <w:rFonts w:ascii="標楷體" w:eastAsia="標楷體" w:hAnsi="標楷體" w:hint="eastAsia"/>
          <w:sz w:val="28"/>
          <w:szCs w:val="28"/>
        </w:rPr>
        <w:t>」</w:t>
      </w:r>
      <w:r w:rsidRPr="004453B9">
        <w:rPr>
          <w:rFonts w:ascii="標楷體" w:eastAsia="標楷體" w:hAnsi="標楷體"/>
          <w:sz w:val="28"/>
          <w:szCs w:val="28"/>
        </w:rPr>
        <w:t>活動照</w:t>
      </w:r>
      <w:r w:rsidRPr="004453B9">
        <w:rPr>
          <w:rFonts w:ascii="標楷體" w:eastAsia="標楷體" w:hAnsi="標楷體" w:hint="eastAsia"/>
          <w:sz w:val="28"/>
          <w:szCs w:val="28"/>
        </w:rPr>
        <w:t>片</w:t>
      </w:r>
      <w:r>
        <w:rPr>
          <w:noProof/>
          <w:sz w:val="72"/>
          <w:szCs w:val="72"/>
        </w:rPr>
        <w:drawing>
          <wp:inline distT="0" distB="0" distL="0" distR="0">
            <wp:extent cx="5486400" cy="223520"/>
            <wp:effectExtent l="19050" t="0" r="0" b="0"/>
            <wp:docPr id="2" name="圖片 2" descr="tayi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yitit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90"/>
        <w:gridCol w:w="4836"/>
      </w:tblGrid>
      <w:tr w:rsidR="000A47F1" w:rsidTr="005C466B">
        <w:trPr>
          <w:trHeight w:val="286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955619" w:rsidRDefault="000A47F1" w:rsidP="00E22BE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22BED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8" name="圖片 1" descr="Z:\11教職員個人資料夾\05曹煜哲\學務\未整理照片\107.9\10.23頭城農場及交通安全\DSCN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1教職員個人資料夾\05曹煜哲\學務\未整理照片\107.9\10.23頭城農場及交通安全\DSCN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955619" w:rsidRDefault="000A47F1" w:rsidP="00E22BED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E22BE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768" cy="1966326"/>
                  <wp:effectExtent l="19050" t="0" r="7132" b="0"/>
                  <wp:docPr id="9" name="圖片 2" descr="Z:\11教職員個人資料夾\05曹煜哲\學務\未整理照片\107.9\10.23頭城農場及交通安全\DSCN9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1教職員個人資料夾\05曹煜哲\學務\未整理照片\107.9\10.23頭城農場及交通安全\DSCN9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F1" w:rsidTr="005C466B">
        <w:trPr>
          <w:trHeight w:val="72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6A2BA9" w:rsidRDefault="004468C8" w:rsidP="00566F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頭城農場有很多專門為孩子們學習量身訂做的資源</w:t>
            </w:r>
            <w:r w:rsidR="000A47F1" w:rsidRPr="006A2BA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6A2BA9" w:rsidRDefault="004468C8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導覽老師用姑婆芋及長葉腎蕨編成一頂可愛的帽子</w:t>
            </w:r>
            <w:r w:rsidR="000A47F1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0A47F1" w:rsidRPr="005F35E8" w:rsidRDefault="000A47F1" w:rsidP="000A47F1">
      <w:pPr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90"/>
        <w:gridCol w:w="4836"/>
      </w:tblGrid>
      <w:tr w:rsidR="000A47F1" w:rsidTr="005C466B">
        <w:trPr>
          <w:trHeight w:val="30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955619" w:rsidRDefault="000A47F1" w:rsidP="00E22BE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22BED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19" name="圖片 3" descr="Z:\11教職員個人資料夾\05曹煜哲\學務\未整理照片\107.9\10.23頭城農場及交通安全\DSCN9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1教職員個人資料夾\05曹煜哲\學務\未整理照片\107.9\10.23頭城農場及交通安全\DSCN9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955619" w:rsidRDefault="000A47F1" w:rsidP="00E22B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E22BE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768" cy="1966326"/>
                  <wp:effectExtent l="19050" t="0" r="7132" b="0"/>
                  <wp:docPr id="20" name="圖片 4" descr="Z:\11教職員個人資料夾\05曹煜哲\學務\未整理照片\107.9\10.23頭城農場及交通安全\DSCN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11教職員個人資料夾\05曹煜哲\學務\未整理照片\107.9\10.23頭城農場及交通安全\DSCN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F1" w:rsidTr="005C466B">
        <w:trPr>
          <w:trHeight w:val="57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6A2BA9" w:rsidRDefault="004468C8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學校就有種植的野薑花想不到有這麼多用途</w:t>
            </w:r>
            <w:r w:rsidR="000A47F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農場裡也有裝設一些體能訓練的設施很適合讓孩子安全的動一動</w:t>
            </w:r>
            <w:r w:rsidR="000A47F1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0A47F1" w:rsidRPr="005F35E8" w:rsidRDefault="000A47F1" w:rsidP="000A47F1">
      <w:pPr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84"/>
        <w:gridCol w:w="4842"/>
      </w:tblGrid>
      <w:tr w:rsidR="000A47F1" w:rsidTr="005C466B">
        <w:trPr>
          <w:trHeight w:val="2850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955619" w:rsidRDefault="000A47F1" w:rsidP="00E22BE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AE76B0" w:rsidRPr="00AE76B0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49" name="圖片 16" descr="Z:\11教職員個人資料夾\05曹煜哲\學務\未整理照片\107.9\10.23頭城農場及交通安全\DSCN9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11教職員個人資料夾\05曹煜哲\學務\未整理照片\107.9\10.23頭城農場及交通安全\DSCN9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A41ED1" w:rsidRDefault="000A47F1" w:rsidP="00E22B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E22BE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768" cy="1966326"/>
                  <wp:effectExtent l="19050" t="0" r="7132" b="0"/>
                  <wp:docPr id="22" name="圖片 6" descr="Z:\11教職員個人資料夾\05曹煜哲\學務\未整理照片\107.9\10.23頭城農場及交通安全\DSCN9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11教職員個人資料夾\05曹煜哲\學務\未整理照片\107.9\10.23頭城農場及交通安全\DSCN9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F1" w:rsidTr="005C466B">
        <w:trPr>
          <w:trHeight w:val="735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動動腦要如何才能穿過這麼窄的石頭呢</w:t>
            </w:r>
            <w:r w:rsidR="000A47F1">
              <w:rPr>
                <w:rFonts w:ascii="標楷體" w:eastAsia="標楷體" w:hAnsi="標楷體" w:hint="eastAsia"/>
              </w:rPr>
              <w:t>！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F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古老的石磨是已經很少看到的農村景緻</w:t>
            </w:r>
            <w:r w:rsidR="000A47F1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657E1" w:rsidRDefault="007657E1"/>
    <w:p w:rsidR="007657E1" w:rsidRPr="00EC3B8B" w:rsidRDefault="007657E1" w:rsidP="007657E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538480" cy="396240"/>
            <wp:effectExtent l="19050" t="0" r="0" b="0"/>
            <wp:docPr id="3" name="圖片 1" descr="泰雅男女上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泰雅男女上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3B9">
        <w:rPr>
          <w:rFonts w:ascii="標楷體" w:eastAsia="標楷體" w:hAnsi="標楷體" w:hint="eastAsia"/>
          <w:sz w:val="28"/>
          <w:szCs w:val="28"/>
        </w:rPr>
        <w:t>宜蘭縣金洋國小「</w:t>
      </w:r>
      <w:r>
        <w:rPr>
          <w:rFonts w:ascii="標楷體" w:eastAsia="標楷體" w:hAnsi="標楷體" w:hint="eastAsia"/>
          <w:sz w:val="28"/>
          <w:szCs w:val="28"/>
        </w:rPr>
        <w:t>戶外教育</w:t>
      </w:r>
      <w:r w:rsidR="00E22BED">
        <w:rPr>
          <w:rFonts w:ascii="標楷體" w:eastAsia="標楷體" w:hAnsi="標楷體" w:hint="eastAsia"/>
          <w:sz w:val="28"/>
          <w:szCs w:val="28"/>
        </w:rPr>
        <w:t>參訪頭城農場</w:t>
      </w:r>
      <w:r w:rsidRPr="004453B9">
        <w:rPr>
          <w:rFonts w:ascii="標楷體" w:eastAsia="標楷體" w:hAnsi="標楷體" w:hint="eastAsia"/>
          <w:sz w:val="28"/>
          <w:szCs w:val="28"/>
        </w:rPr>
        <w:t>」</w:t>
      </w:r>
      <w:r w:rsidRPr="004453B9">
        <w:rPr>
          <w:rFonts w:ascii="標楷體" w:eastAsia="標楷體" w:hAnsi="標楷體"/>
          <w:sz w:val="28"/>
          <w:szCs w:val="28"/>
        </w:rPr>
        <w:t>活動照</w:t>
      </w:r>
      <w:r w:rsidRPr="004453B9">
        <w:rPr>
          <w:rFonts w:ascii="標楷體" w:eastAsia="標楷體" w:hAnsi="標楷體" w:hint="eastAsia"/>
          <w:sz w:val="28"/>
          <w:szCs w:val="28"/>
        </w:rPr>
        <w:t>片</w:t>
      </w:r>
      <w:r>
        <w:rPr>
          <w:noProof/>
          <w:sz w:val="72"/>
          <w:szCs w:val="72"/>
        </w:rPr>
        <w:drawing>
          <wp:inline distT="0" distB="0" distL="0" distR="0">
            <wp:extent cx="5486400" cy="223520"/>
            <wp:effectExtent l="19050" t="0" r="0" b="0"/>
            <wp:docPr id="4" name="圖片 2" descr="tayi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yitit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83"/>
        <w:gridCol w:w="4843"/>
      </w:tblGrid>
      <w:tr w:rsidR="007657E1" w:rsidTr="005C466B">
        <w:trPr>
          <w:trHeight w:val="286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955619" w:rsidRDefault="007657E1" w:rsidP="00E22BE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22BED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23" name="圖片 7" descr="Z:\11教職員個人資料夾\05曹煜哲\學務\未整理照片\107.9\10.23頭城農場及交通安全\DSCN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1教職員個人資料夾\05曹煜哲\學務\未整理照片\107.9\10.23頭城農場及交通安全\DSCN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2646C3" w:rsidRDefault="002646C3" w:rsidP="00E22BED">
            <w:pPr>
              <w:tabs>
                <w:tab w:val="left" w:pos="372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 w:rsidR="00E22BE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768" cy="1966326"/>
                  <wp:effectExtent l="19050" t="0" r="7132" b="0"/>
                  <wp:docPr id="25" name="圖片 9" descr="Z:\11教職員個人資料夾\05曹煜哲\學務\未整理照片\107.9\10.23頭城農場及交通安全\DSCN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11教職員個人資料夾\05曹煜哲\學務\未整理照片\107.9\10.23頭城農場及交通安全\DSCN9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E1" w:rsidTr="005C466B">
        <w:trPr>
          <w:trHeight w:val="72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農場中還保留一座古老的土角厝建築讓孩子們參觀</w:t>
            </w:r>
            <w:r w:rsidR="007657E1" w:rsidRPr="006A2BA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這大概是小朋友第一次穿上這麼重的雨衣</w:t>
            </w:r>
            <w:r w:rsidR="007657E1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657E1" w:rsidRPr="005F35E8" w:rsidRDefault="007657E1" w:rsidP="007657E1">
      <w:pPr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90"/>
        <w:gridCol w:w="4836"/>
      </w:tblGrid>
      <w:tr w:rsidR="007657E1" w:rsidTr="005C466B">
        <w:trPr>
          <w:trHeight w:val="30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955619" w:rsidRDefault="007657E1" w:rsidP="00E22BE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22BED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24" name="圖片 8" descr="Z:\11教職員個人資料夾\05曹煜哲\學務\未整理照片\107.9\10.23頭城農場及交通安全\DSCN9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11教職員個人資料夾\05曹煜哲\學務\未整理照片\107.9\10.23頭城農場及交通安全\DSCN9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955619" w:rsidRDefault="007657E1" w:rsidP="00E22B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E22BE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768" cy="1966326"/>
                  <wp:effectExtent l="19050" t="0" r="7132" b="0"/>
                  <wp:docPr id="26" name="圖片 10" descr="Z:\11教職員個人資料夾\05曹煜哲\學務\未整理照片\107.9\10.23頭城農場及交通安全\DSCN9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11教職員個人資料夾\05曹煜哲\學務\未整理照片\107.9\10.23頭城農場及交通安全\DSCN9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E1" w:rsidTr="005C466B">
        <w:trPr>
          <w:trHeight w:val="57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古早的打水幫浦現在卻是小朋友玩水最佳的玩具</w:t>
            </w:r>
            <w:r w:rsidR="007657E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隨處可玩的體能訓練器材是大家的最愛</w:t>
            </w:r>
            <w:r w:rsidR="007657E1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657E1" w:rsidRPr="005F35E8" w:rsidRDefault="007657E1" w:rsidP="007657E1">
      <w:pPr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84"/>
        <w:gridCol w:w="4842"/>
      </w:tblGrid>
      <w:tr w:rsidR="007657E1" w:rsidTr="005C466B">
        <w:trPr>
          <w:trHeight w:val="2850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955619" w:rsidRDefault="007657E1" w:rsidP="00E22BE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22BED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27" name="圖片 11" descr="Z:\11教職員個人資料夾\05曹煜哲\學務\未整理照片\107.9\10.23頭城農場及交通安全\DSCN9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11教職員個人資料夾\05曹煜哲\學務\未整理照片\107.9\10.23頭城農場及交通安全\DSCN9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A41ED1" w:rsidRDefault="007657E1" w:rsidP="00E22B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AE76B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768" cy="1966326"/>
                  <wp:effectExtent l="19050" t="0" r="7132" b="0"/>
                  <wp:docPr id="43" name="圖片 12" descr="Z:\11教職員個人資料夾\05曹煜哲\學務\未整理照片\107.9\10.23頭城農場及交通安全\DSCN9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11教職員個人資料夾\05曹煜哲\學務\未整理照片\107.9\10.23頭城農場及交通安全\DSCN9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E1" w:rsidTr="005C466B">
        <w:trPr>
          <w:trHeight w:val="735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這麼大型的翹翹板可以讓全校小朋友一起玩呢</w:t>
            </w:r>
            <w:r w:rsidR="007657E1">
              <w:rPr>
                <w:rFonts w:ascii="標楷體" w:eastAsia="標楷體" w:hAnsi="標楷體" w:hint="eastAsia"/>
              </w:rPr>
              <w:t>！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E1" w:rsidRPr="006A2BA9" w:rsidRDefault="00F71596" w:rsidP="005C46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踩高翹也是早期農村的童玩之一</w:t>
            </w:r>
            <w:r w:rsidR="007657E1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AE76B0" w:rsidRPr="00EC3B8B" w:rsidRDefault="00AE76B0" w:rsidP="00AE76B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538480" cy="396240"/>
            <wp:effectExtent l="19050" t="0" r="0" b="0"/>
            <wp:docPr id="28" name="圖片 1" descr="泰雅男女上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泰雅男女上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3B9">
        <w:rPr>
          <w:rFonts w:ascii="標楷體" w:eastAsia="標楷體" w:hAnsi="標楷體" w:hint="eastAsia"/>
          <w:sz w:val="28"/>
          <w:szCs w:val="28"/>
        </w:rPr>
        <w:t>宜蘭縣金洋國小「</w:t>
      </w:r>
      <w:r>
        <w:rPr>
          <w:rFonts w:ascii="標楷體" w:eastAsia="標楷體" w:hAnsi="標楷體" w:hint="eastAsia"/>
          <w:sz w:val="28"/>
          <w:szCs w:val="28"/>
        </w:rPr>
        <w:t>戶外教育參訪頭城農場</w:t>
      </w:r>
      <w:r w:rsidRPr="004453B9">
        <w:rPr>
          <w:rFonts w:ascii="標楷體" w:eastAsia="標楷體" w:hAnsi="標楷體" w:hint="eastAsia"/>
          <w:sz w:val="28"/>
          <w:szCs w:val="28"/>
        </w:rPr>
        <w:t>」</w:t>
      </w:r>
      <w:r w:rsidRPr="004453B9">
        <w:rPr>
          <w:rFonts w:ascii="標楷體" w:eastAsia="標楷體" w:hAnsi="標楷體"/>
          <w:sz w:val="28"/>
          <w:szCs w:val="28"/>
        </w:rPr>
        <w:t>活動照</w:t>
      </w:r>
      <w:r w:rsidRPr="004453B9">
        <w:rPr>
          <w:rFonts w:ascii="標楷體" w:eastAsia="標楷體" w:hAnsi="標楷體" w:hint="eastAsia"/>
          <w:sz w:val="28"/>
          <w:szCs w:val="28"/>
        </w:rPr>
        <w:t>片</w:t>
      </w:r>
      <w:r>
        <w:rPr>
          <w:noProof/>
          <w:sz w:val="72"/>
          <w:szCs w:val="72"/>
        </w:rPr>
        <w:drawing>
          <wp:inline distT="0" distB="0" distL="0" distR="0">
            <wp:extent cx="5486400" cy="223520"/>
            <wp:effectExtent l="19050" t="0" r="0" b="0"/>
            <wp:docPr id="29" name="圖片 2" descr="tayi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yitit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83"/>
        <w:gridCol w:w="4843"/>
      </w:tblGrid>
      <w:tr w:rsidR="00AE76B0" w:rsidTr="004468C8">
        <w:trPr>
          <w:trHeight w:val="286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955619" w:rsidRDefault="00AE76B0" w:rsidP="00AE76B0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56" name="圖片 17" descr="Z:\11教職員個人資料夾\05曹煜哲\學務\未整理照片\107.9\10.23頭城農場及交通安全\DSCN9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11教職員個人資料夾\05曹煜哲\學務\未整理照片\107.9\10.23頭城農場及交通安全\DSCN9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2646C3" w:rsidRDefault="00AE76B0" w:rsidP="00AE76B0">
            <w:pPr>
              <w:tabs>
                <w:tab w:val="left" w:pos="372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 w:rsidRPr="00AE76B0">
              <w:rPr>
                <w:rFonts w:ascii="標楷體" w:eastAsia="標楷體" w:hAnsi="標楷體"/>
              </w:rPr>
              <w:drawing>
                <wp:inline distT="0" distB="0" distL="0" distR="0">
                  <wp:extent cx="2621768" cy="1966326"/>
                  <wp:effectExtent l="19050" t="0" r="7132" b="0"/>
                  <wp:docPr id="58" name="圖片 14" descr="Z:\11教職員個人資料夾\05曹煜哲\學務\未整理照片\107.9\10.23頭城農場及交通安全\DSCN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11教職員個人資料夾\05曹煜哲\學務\未整理照片\107.9\10.23頭城農場及交通安全\DSCN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6B0" w:rsidTr="004468C8">
        <w:trPr>
          <w:trHeight w:val="72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6A2BA9" w:rsidRDefault="0025147C" w:rsidP="004468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很大的盪鞦韆可以讓四五個小朋友一起同樂</w:t>
            </w:r>
            <w:r w:rsidR="00AE76B0" w:rsidRPr="006A2BA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6A2BA9" w:rsidRDefault="0025147C" w:rsidP="004468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小朋友也很少看到早期農村社區常見的斗笠</w:t>
            </w:r>
            <w:r w:rsidR="00AE76B0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AE76B0" w:rsidRPr="005F35E8" w:rsidRDefault="00AE76B0" w:rsidP="00AE76B0">
      <w:pPr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90"/>
        <w:gridCol w:w="4836"/>
      </w:tblGrid>
      <w:tr w:rsidR="00AE76B0" w:rsidTr="004468C8">
        <w:trPr>
          <w:trHeight w:val="30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955619" w:rsidRDefault="00AE76B0" w:rsidP="00AE76B0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AE76B0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60" name="圖片 15" descr="Z:\11教職員個人資料夾\05曹煜哲\學務\未整理照片\107.9\10.23頭城農場及交通安全\DSCN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11教職員個人資料夾\05曹煜哲\學務\未整理照片\107.9\10.23頭城農場及交通安全\DSCN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955619" w:rsidRDefault="00AE76B0" w:rsidP="00AE7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AE76B0">
              <w:rPr>
                <w:rFonts w:ascii="標楷體" w:eastAsia="標楷體" w:hAnsi="標楷體"/>
              </w:rPr>
              <w:drawing>
                <wp:inline distT="0" distB="0" distL="0" distR="0">
                  <wp:extent cx="2621768" cy="1966326"/>
                  <wp:effectExtent l="19050" t="0" r="7132" b="0"/>
                  <wp:docPr id="59" name="圖片 13" descr="Z:\11教職員個人資料夾\05曹煜哲\學務\未整理照片\107.9\10.23頭城農場及交通安全\DSCN9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11教職員個人資料夾\05曹煜哲\學務\未整理照片\107.9\10.23頭城農場及交通安全\DSCN9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6B0" w:rsidTr="004468C8">
        <w:trPr>
          <w:trHeight w:val="57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6A2BA9" w:rsidRDefault="0025147C" w:rsidP="004468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大家一起把斗笠彩繪成美麗的裝飾品</w:t>
            </w:r>
            <w:r w:rsidR="00AE76B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6A2BA9" w:rsidRDefault="0025147C" w:rsidP="004468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臺灣籃鵲是金洋常見的鳥類但是小朋友對它並不瞭解</w:t>
            </w:r>
            <w:r w:rsidR="00AE76B0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AE76B0" w:rsidRPr="005F35E8" w:rsidRDefault="00AE76B0" w:rsidP="00AE76B0">
      <w:pPr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484"/>
        <w:gridCol w:w="4842"/>
      </w:tblGrid>
      <w:tr w:rsidR="00AE76B0" w:rsidTr="004468C8">
        <w:trPr>
          <w:trHeight w:val="2850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955619" w:rsidRDefault="00AE76B0" w:rsidP="00AE76B0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1768" cy="1966326"/>
                  <wp:effectExtent l="19050" t="0" r="7132" b="0"/>
                  <wp:docPr id="61" name="圖片 18" descr="Z:\11教職員個人資料夾\05曹煜哲\學務\未整理照片\107.9\10.23頭城農場及交通安全\DSCN9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11教職員個人資料夾\05曹煜哲\學務\未整理照片\107.9\10.23頭城農場及交通安全\DSCN9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A41ED1" w:rsidRDefault="00AE76B0" w:rsidP="004468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E76B0">
              <w:rPr>
                <w:rFonts w:ascii="標楷體" w:eastAsia="標楷體" w:hAnsi="標楷體"/>
              </w:rPr>
              <w:drawing>
                <wp:inline distT="0" distB="0" distL="0" distR="0">
                  <wp:extent cx="2621768" cy="1966326"/>
                  <wp:effectExtent l="19050" t="0" r="7132" b="0"/>
                  <wp:docPr id="50" name="圖片 5" descr="Z:\11教職員個人資料夾\05曹煜哲\學務\未整理照片\107.9\10.23頭城農場及交通安全\DSCN9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1教職員個人資料夾\05曹煜哲\學務\未整理照片\107.9\10.23頭城農場及交通安全\DSCN9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68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6B0" w:rsidTr="004468C8">
        <w:trPr>
          <w:trHeight w:val="735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6A2BA9" w:rsidRDefault="0025147C" w:rsidP="004468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山豬很聰明跟小朋友很有互動呢</w:t>
            </w:r>
            <w:r w:rsidR="00AE76B0">
              <w:rPr>
                <w:rFonts w:ascii="標楷體" w:eastAsia="標楷體" w:hAnsi="標楷體" w:hint="eastAsia"/>
              </w:rPr>
              <w:t>！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6B0" w:rsidRPr="006A2BA9" w:rsidRDefault="0025147C" w:rsidP="004468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小朋友最喜歡的就是餵動物們吃大餐了</w:t>
            </w:r>
            <w:r w:rsidR="00AE76B0" w:rsidRPr="006A2BA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657E1" w:rsidRPr="000A47F1" w:rsidRDefault="007657E1" w:rsidP="00E22BED"/>
    <w:sectPr w:rsidR="007657E1" w:rsidRPr="000A47F1" w:rsidSect="005C466B">
      <w:pgSz w:w="11906" w:h="16838"/>
      <w:pgMar w:top="1134" w:right="1304" w:bottom="113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8C8" w:rsidRDefault="004468C8" w:rsidP="000A47F1">
      <w:r>
        <w:separator/>
      </w:r>
    </w:p>
  </w:endnote>
  <w:endnote w:type="continuationSeparator" w:id="0">
    <w:p w:rsidR="004468C8" w:rsidRDefault="004468C8" w:rsidP="000A47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8C8" w:rsidRDefault="004468C8" w:rsidP="000A47F1">
      <w:r>
        <w:separator/>
      </w:r>
    </w:p>
  </w:footnote>
  <w:footnote w:type="continuationSeparator" w:id="0">
    <w:p w:rsidR="004468C8" w:rsidRDefault="004468C8" w:rsidP="000A47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7F1"/>
    <w:rsid w:val="000A47F1"/>
    <w:rsid w:val="0025147C"/>
    <w:rsid w:val="002646C3"/>
    <w:rsid w:val="002C177E"/>
    <w:rsid w:val="004468C8"/>
    <w:rsid w:val="00566FB1"/>
    <w:rsid w:val="00571CE5"/>
    <w:rsid w:val="005C466B"/>
    <w:rsid w:val="006505F7"/>
    <w:rsid w:val="00741614"/>
    <w:rsid w:val="007657E1"/>
    <w:rsid w:val="008D5D6F"/>
    <w:rsid w:val="00951551"/>
    <w:rsid w:val="009D7092"/>
    <w:rsid w:val="009F01B9"/>
    <w:rsid w:val="00AE76B0"/>
    <w:rsid w:val="00B429DC"/>
    <w:rsid w:val="00BE78C1"/>
    <w:rsid w:val="00C36276"/>
    <w:rsid w:val="00C446FD"/>
    <w:rsid w:val="00CD1EAD"/>
    <w:rsid w:val="00CD5ED5"/>
    <w:rsid w:val="00E167D3"/>
    <w:rsid w:val="00E22BED"/>
    <w:rsid w:val="00E32C02"/>
    <w:rsid w:val="00F50C57"/>
    <w:rsid w:val="00F71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F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A47F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A47F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A47F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A47F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A47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A47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13</cp:revision>
  <dcterms:created xsi:type="dcterms:W3CDTF">2017-09-28T01:11:00Z</dcterms:created>
  <dcterms:modified xsi:type="dcterms:W3CDTF">2018-11-01T06:19:00Z</dcterms:modified>
</cp:coreProperties>
</file>