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51B" w:rsidRDefault="002970E1" w:rsidP="00F5451B">
      <w:pPr>
        <w:keepNext/>
        <w:jc w:val="center"/>
        <w:textAlignment w:val="auto"/>
      </w:pPr>
      <w:r w:rsidRPr="00737052">
        <w:rPr>
          <w:rFonts w:ascii="標楷體" w:eastAsia="標楷體" w:hAnsi="標楷體" w:cs="Gungsuh"/>
          <w:b/>
          <w:sz w:val="40"/>
          <w:szCs w:val="40"/>
        </w:rPr>
        <w:t>計畫三：推動海洋</w:t>
      </w:r>
      <w:r w:rsidRPr="00737052">
        <w:rPr>
          <w:rFonts w:ascii="標楷體" w:eastAsia="標楷體" w:hAnsi="標楷體" w:cs="新細明體"/>
          <w:b/>
          <w:sz w:val="40"/>
          <w:szCs w:val="40"/>
        </w:rPr>
        <w:t>教</w:t>
      </w:r>
      <w:r w:rsidRPr="00737052">
        <w:rPr>
          <w:rFonts w:ascii="標楷體" w:eastAsia="標楷體" w:hAnsi="標楷體" w:cs="Gungsuh"/>
          <w:b/>
          <w:sz w:val="40"/>
          <w:szCs w:val="40"/>
        </w:rPr>
        <w:t xml:space="preserve">育課程 </w:t>
      </w:r>
    </w:p>
    <w:p w:rsidR="002970E1" w:rsidRDefault="002970E1" w:rsidP="00F5451B">
      <w:pPr>
        <w:suppressAutoHyphens w:val="0"/>
        <w:kinsoku w:val="0"/>
        <w:overflowPunct w:val="0"/>
        <w:autoSpaceDE w:val="0"/>
        <w:adjustRightInd w:val="0"/>
        <w:snapToGrid w:val="0"/>
        <w:jc w:val="center"/>
        <w:textAlignment w:val="auto"/>
        <w:rPr>
          <w:rFonts w:ascii="標楷體" w:eastAsia="標楷體" w:hAnsi="標楷體" w:cs="Gungsuh"/>
          <w:b/>
          <w:sz w:val="40"/>
          <w:szCs w:val="40"/>
        </w:rPr>
      </w:pPr>
      <w:r w:rsidRPr="00737052">
        <w:rPr>
          <w:rFonts w:ascii="標楷體" w:eastAsia="標楷體" w:hAnsi="標楷體" w:cs="Gungsuh"/>
          <w:b/>
          <w:sz w:val="40"/>
          <w:szCs w:val="40"/>
        </w:rPr>
        <w:t>成果報告</w:t>
      </w:r>
    </w:p>
    <w:p w:rsidR="00F5451B" w:rsidRPr="00737052" w:rsidRDefault="00F5451B" w:rsidP="00F5451B">
      <w:pPr>
        <w:suppressAutoHyphens w:val="0"/>
        <w:kinsoku w:val="0"/>
        <w:overflowPunct w:val="0"/>
        <w:autoSpaceDE w:val="0"/>
        <w:adjustRightInd w:val="0"/>
        <w:snapToGrid w:val="0"/>
        <w:jc w:val="center"/>
        <w:textAlignment w:val="auto"/>
        <w:rPr>
          <w:rFonts w:hint="eastAsia"/>
        </w:rPr>
      </w:pPr>
    </w:p>
    <w:p w:rsidR="002970E1" w:rsidRPr="00737052" w:rsidRDefault="002970E1" w:rsidP="002970E1">
      <w:pPr>
        <w:rPr>
          <w:b/>
        </w:rPr>
      </w:pPr>
      <w:r w:rsidRPr="00737052">
        <w:rPr>
          <w:rFonts w:hint="eastAsia"/>
          <w:b/>
        </w:rPr>
        <w:t>1</w:t>
      </w:r>
      <w:r w:rsidRPr="00737052">
        <w:rPr>
          <w:rFonts w:hint="eastAsia"/>
          <w:b/>
        </w:rPr>
        <w:t>、</w:t>
      </w:r>
      <w:r w:rsidRPr="00737052">
        <w:rPr>
          <w:rFonts w:hint="eastAsia"/>
          <w:b/>
        </w:rPr>
        <w:tab/>
      </w:r>
      <w:r w:rsidRPr="00737052">
        <w:rPr>
          <w:rFonts w:hint="eastAsia"/>
          <w:b/>
        </w:rPr>
        <w:t>申請計畫內容簡述（與申請計畫應相符）</w:t>
      </w:r>
      <w:r w:rsidR="00F5451B" w:rsidRPr="00737052">
        <w:rPr>
          <w:noProof/>
        </w:rPr>
        <w:drawing>
          <wp:inline distT="0" distB="0" distL="0" distR="0" wp14:anchorId="3597FC89" wp14:editId="22BFD615">
            <wp:extent cx="6537294" cy="73660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901" cy="738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0E1" w:rsidRPr="00737052" w:rsidRDefault="002970E1" w:rsidP="002970E1"/>
    <w:p w:rsidR="002970E1" w:rsidRPr="00737052" w:rsidRDefault="002970E1" w:rsidP="002970E1">
      <w:r w:rsidRPr="00737052">
        <w:rPr>
          <w:noProof/>
        </w:rPr>
        <w:drawing>
          <wp:inline distT="0" distB="0" distL="0" distR="0" wp14:anchorId="2DA1A968">
            <wp:extent cx="6108375" cy="78105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9"/>
                    <a:stretch/>
                  </pic:blipFill>
                  <pic:spPr bwMode="auto">
                    <a:xfrm>
                      <a:off x="0" y="0"/>
                      <a:ext cx="6108700" cy="78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E1" w:rsidRPr="00737052" w:rsidRDefault="002970E1" w:rsidP="002970E1"/>
    <w:p w:rsidR="002970E1" w:rsidRPr="00737052" w:rsidRDefault="002970E1" w:rsidP="002970E1">
      <w:pPr>
        <w:rPr>
          <w:rFonts w:hint="eastAsia"/>
        </w:rPr>
      </w:pPr>
    </w:p>
    <w:p w:rsidR="002970E1" w:rsidRPr="00737052" w:rsidRDefault="002970E1" w:rsidP="002970E1">
      <w:pPr>
        <w:rPr>
          <w:b/>
        </w:rPr>
      </w:pPr>
      <w:r w:rsidRPr="00737052">
        <w:rPr>
          <w:rFonts w:hint="eastAsia"/>
          <w:b/>
        </w:rPr>
        <w:lastRenderedPageBreak/>
        <w:t>2</w:t>
      </w:r>
      <w:r w:rsidRPr="00737052">
        <w:rPr>
          <w:rFonts w:hint="eastAsia"/>
          <w:b/>
        </w:rPr>
        <w:t>、</w:t>
      </w:r>
      <w:r w:rsidRPr="00737052">
        <w:rPr>
          <w:rFonts w:hint="eastAsia"/>
          <w:b/>
        </w:rPr>
        <w:tab/>
      </w:r>
      <w:r w:rsidRPr="00737052">
        <w:rPr>
          <w:rFonts w:hint="eastAsia"/>
          <w:b/>
        </w:rPr>
        <w:t>實施過程（質化說明）</w:t>
      </w:r>
    </w:p>
    <w:p w:rsidR="002970E1" w:rsidRPr="00737052" w:rsidRDefault="00886DED" w:rsidP="00886DED">
      <w:pPr>
        <w:pStyle w:val="a3"/>
        <w:numPr>
          <w:ilvl w:val="0"/>
          <w:numId w:val="1"/>
        </w:numPr>
        <w:ind w:leftChars="0"/>
      </w:pPr>
      <w:r w:rsidRPr="00737052">
        <w:rPr>
          <w:rFonts w:hint="eastAsia"/>
        </w:rPr>
        <w:t>111</w:t>
      </w:r>
      <w:r w:rsidRPr="00737052">
        <w:rPr>
          <w:rFonts w:hint="eastAsia"/>
        </w:rPr>
        <w:t>年</w:t>
      </w:r>
      <w:r w:rsidRPr="00737052">
        <w:rPr>
          <w:rFonts w:hint="eastAsia"/>
        </w:rPr>
        <w:t>10</w:t>
      </w:r>
      <w:r w:rsidRPr="00737052">
        <w:rPr>
          <w:rFonts w:hint="eastAsia"/>
        </w:rPr>
        <w:t>月</w:t>
      </w:r>
      <w:r w:rsidRPr="00737052">
        <w:rPr>
          <w:rFonts w:hint="eastAsia"/>
        </w:rPr>
        <w:t>18</w:t>
      </w:r>
      <w:r w:rsidRPr="00737052">
        <w:rPr>
          <w:rFonts w:hint="eastAsia"/>
        </w:rPr>
        <w:t>日</w:t>
      </w:r>
      <w:r w:rsidRPr="00737052">
        <w:br/>
      </w:r>
      <w:r w:rsidR="00C71A2C" w:rsidRPr="00737052">
        <w:rPr>
          <w:rFonts w:hint="eastAsia"/>
        </w:rPr>
        <w:t>邀請徐博正校長擔任講師，針對海洋教育跨領域的教學思維分享與實踐，透過校長在壯圍國小的陶藝教室，與海洋議題相關素材結合，製作陶藝相關藝術品，融合海洋元素，以傳達資源永續及海洋保育的精神。</w:t>
      </w:r>
    </w:p>
    <w:p w:rsidR="00C71A2C" w:rsidRPr="00737052" w:rsidRDefault="00C71A2C" w:rsidP="00886DED">
      <w:pPr>
        <w:pStyle w:val="a3"/>
        <w:numPr>
          <w:ilvl w:val="0"/>
          <w:numId w:val="1"/>
        </w:numPr>
        <w:ind w:leftChars="0"/>
      </w:pPr>
      <w:r w:rsidRPr="00737052">
        <w:rPr>
          <w:rFonts w:hint="eastAsia"/>
        </w:rPr>
        <w:t>111</w:t>
      </w:r>
      <w:r w:rsidRPr="00737052">
        <w:rPr>
          <w:rFonts w:hint="eastAsia"/>
        </w:rPr>
        <w:t>年</w:t>
      </w:r>
      <w:r w:rsidRPr="00737052">
        <w:rPr>
          <w:rFonts w:hint="eastAsia"/>
        </w:rPr>
        <w:t>12</w:t>
      </w:r>
      <w:r w:rsidRPr="00737052">
        <w:rPr>
          <w:rFonts w:hint="eastAsia"/>
        </w:rPr>
        <w:t>月</w:t>
      </w:r>
      <w:r w:rsidRPr="00737052">
        <w:rPr>
          <w:rFonts w:hint="eastAsia"/>
        </w:rPr>
        <w:t>8</w:t>
      </w:r>
      <w:r w:rsidRPr="00737052">
        <w:rPr>
          <w:rFonts w:hint="eastAsia"/>
        </w:rPr>
        <w:t>日</w:t>
      </w:r>
      <w:r w:rsidRPr="00737052">
        <w:br/>
      </w:r>
      <w:r w:rsidRPr="00737052">
        <w:rPr>
          <w:rFonts w:hint="eastAsia"/>
        </w:rPr>
        <w:t>研習十月份研習的活動內容，再次邀請徐博正校長擔任講師，此次增添活動參與人員的實作環節，嘗試自行製作出屬於自己的陶藝作品，並在作品上點綴</w:t>
      </w:r>
      <w:r w:rsidR="00FC7381" w:rsidRPr="00737052">
        <w:rPr>
          <w:rFonts w:hint="eastAsia"/>
        </w:rPr>
        <w:t>，描繪與海洋題材的小紋路。</w:t>
      </w:r>
    </w:p>
    <w:p w:rsidR="00FC7381" w:rsidRPr="00737052" w:rsidRDefault="00F95F42" w:rsidP="00FC73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112</w:t>
      </w:r>
      <w:r w:rsidR="00FC7381" w:rsidRPr="00737052">
        <w:rPr>
          <w:rFonts w:hint="eastAsia"/>
        </w:rPr>
        <w:t>年</w:t>
      </w:r>
      <w:r w:rsidR="00FC7381" w:rsidRPr="00737052">
        <w:rPr>
          <w:rFonts w:hint="eastAsia"/>
        </w:rPr>
        <w:t>6</w:t>
      </w:r>
      <w:r w:rsidR="00FC7381" w:rsidRPr="00737052">
        <w:rPr>
          <w:rFonts w:hint="eastAsia"/>
        </w:rPr>
        <w:t>月</w:t>
      </w:r>
      <w:r w:rsidR="00FC7381" w:rsidRPr="00737052">
        <w:rPr>
          <w:rFonts w:hint="eastAsia"/>
        </w:rPr>
        <w:t>3</w:t>
      </w:r>
      <w:r w:rsidR="00FC7381" w:rsidRPr="00737052">
        <w:rPr>
          <w:rFonts w:hint="eastAsia"/>
        </w:rPr>
        <w:t>、</w:t>
      </w:r>
      <w:r w:rsidR="00FC7381" w:rsidRPr="00737052">
        <w:rPr>
          <w:rFonts w:hint="eastAsia"/>
        </w:rPr>
        <w:t>4</w:t>
      </w:r>
      <w:r w:rsidR="00FC7381" w:rsidRPr="00737052">
        <w:rPr>
          <w:rFonts w:hint="eastAsia"/>
        </w:rPr>
        <w:t>、</w:t>
      </w:r>
      <w:r w:rsidR="00FC7381" w:rsidRPr="00737052">
        <w:rPr>
          <w:rFonts w:hint="eastAsia"/>
        </w:rPr>
        <w:t>5</w:t>
      </w:r>
      <w:r w:rsidR="00FC7381" w:rsidRPr="00737052">
        <w:rPr>
          <w:rFonts w:hint="eastAsia"/>
        </w:rPr>
        <w:t>、</w:t>
      </w:r>
      <w:r w:rsidR="00FC7381" w:rsidRPr="00737052">
        <w:rPr>
          <w:rFonts w:hint="eastAsia"/>
        </w:rPr>
        <w:t>6</w:t>
      </w:r>
      <w:r w:rsidR="00FC7381" w:rsidRPr="00737052">
        <w:rPr>
          <w:rFonts w:hint="eastAsia"/>
        </w:rPr>
        <w:t>日</w:t>
      </w:r>
      <w:r w:rsidR="00FC7381" w:rsidRPr="00737052">
        <w:br/>
      </w:r>
      <w:r w:rsidR="00FC7381" w:rsidRPr="00737052">
        <w:rPr>
          <w:rFonts w:hint="eastAsia"/>
        </w:rPr>
        <w:t>此次為活動唯一連串知體驗課程，邀請俞錫堅老師擔任講師，帶領老師群及學生前往蘇澳大坑罟社區，進行夜間陸蟹生態觀察與調查體驗活動，藉由夜踏沙灘、防風林、海堤道路及社區外圍道路，觀察陸蟹的夜間活動與生態環境。</w:t>
      </w:r>
    </w:p>
    <w:p w:rsidR="00966451" w:rsidRPr="00737052" w:rsidRDefault="002970E1" w:rsidP="002970E1">
      <w:pPr>
        <w:rPr>
          <w:b/>
        </w:rPr>
      </w:pPr>
      <w:r w:rsidRPr="00737052">
        <w:rPr>
          <w:rFonts w:hint="eastAsia"/>
          <w:b/>
        </w:rPr>
        <w:t>3</w:t>
      </w:r>
      <w:r w:rsidRPr="00737052">
        <w:rPr>
          <w:rFonts w:hint="eastAsia"/>
          <w:b/>
        </w:rPr>
        <w:t>、</w:t>
      </w:r>
      <w:r w:rsidRPr="00737052">
        <w:rPr>
          <w:rFonts w:hint="eastAsia"/>
          <w:b/>
        </w:rPr>
        <w:tab/>
      </w:r>
      <w:r w:rsidRPr="00737052">
        <w:rPr>
          <w:rFonts w:hint="eastAsia"/>
          <w:b/>
        </w:rPr>
        <w:t>計畫成效自我評估與檢討</w:t>
      </w:r>
    </w:p>
    <w:p w:rsidR="00F90A30" w:rsidRPr="00737052" w:rsidRDefault="00F90A30" w:rsidP="00F90A30">
      <w:pPr>
        <w:pStyle w:val="a3"/>
        <w:numPr>
          <w:ilvl w:val="0"/>
          <w:numId w:val="2"/>
        </w:numPr>
        <w:ind w:leftChars="0"/>
      </w:pPr>
      <w:r w:rsidRPr="00737052">
        <w:rPr>
          <w:rFonts w:hint="eastAsia"/>
        </w:rPr>
        <w:t>計畫無法解決之問題說明</w:t>
      </w:r>
      <w:r w:rsidRPr="00737052">
        <w:br/>
      </w:r>
      <w:r w:rsidRPr="00737052">
        <w:rPr>
          <w:rFonts w:hint="eastAsia"/>
        </w:rPr>
        <w:t>事逢疫情動盪及活動受疫情影響的異動，使得多數活動遭遇延期及取消的困境，所幸於年尾的狀況有所改善，因此計畫有所推進發展，除了帶領學生體驗海洋教育相關的體驗與知能增進。</w:t>
      </w:r>
    </w:p>
    <w:p w:rsidR="00614876" w:rsidRPr="00737052" w:rsidRDefault="00614876" w:rsidP="003A1AD5">
      <w:pPr>
        <w:pStyle w:val="a3"/>
        <w:numPr>
          <w:ilvl w:val="0"/>
          <w:numId w:val="2"/>
        </w:numPr>
        <w:ind w:leftChars="0"/>
      </w:pPr>
      <w:r w:rsidRPr="00737052">
        <w:rPr>
          <w:rFonts w:hint="eastAsia"/>
        </w:rPr>
        <w:t>總體自我評估與檢討</w:t>
      </w:r>
      <w:r w:rsidRPr="00737052">
        <w:br/>
      </w:r>
      <w:r w:rsidRPr="00737052">
        <w:rPr>
          <w:rFonts w:hint="eastAsia"/>
        </w:rPr>
        <w:t>海洋教育的推廣與實踐，一直都是現今教師們致力推動的一部分，不僅是在課綱中列為議題之一的地位，抑或是在戶外與海洋教育中的涵蓋範圍，猶如大海般能夠接納一切的廣博遠大。學生們能夠在充滿海洋教育相關資源的學校學習，並結合在地社區文化與業界資源的配合，著實創造出屬於此地特有的豐富成效，讓學生除了能夠學習新知外，更能拓展見聞與專業知識，並且對於自己所生所長的環境能有更佳充沛的認識與感觸。教師在計畫執行的過程中，也在不段增進自身教育的專業能力與技巧，透過教師社群的互助與交流，增進海搖教育相關知能外，更搭配</w:t>
      </w:r>
      <w:r w:rsidR="003A1AD5" w:rsidRPr="00737052">
        <w:rPr>
          <w:rFonts w:hint="eastAsia"/>
        </w:rPr>
        <w:t>跨領域的交流活動，擷取精華並內化成教學素材，一同發展於未來的教學活動中。</w:t>
      </w:r>
    </w:p>
    <w:p w:rsidR="003A1AD5" w:rsidRPr="00737052" w:rsidRDefault="003A1AD5" w:rsidP="003A1AD5"/>
    <w:p w:rsidR="003A1AD5" w:rsidRPr="00737052" w:rsidRDefault="003A1AD5" w:rsidP="003A1AD5"/>
    <w:p w:rsidR="003A1AD5" w:rsidRPr="00737052" w:rsidRDefault="003A1AD5" w:rsidP="003A1AD5">
      <w:r w:rsidRPr="00737052">
        <w:rPr>
          <w:rFonts w:hint="eastAsia"/>
        </w:rPr>
        <w:t>承辦人：</w:t>
      </w:r>
      <w:r w:rsidRPr="00737052">
        <w:rPr>
          <w:rFonts w:hint="eastAsia"/>
        </w:rPr>
        <w:t xml:space="preserve">                 </w:t>
      </w:r>
      <w:r w:rsidRPr="00737052">
        <w:rPr>
          <w:rFonts w:hint="eastAsia"/>
        </w:rPr>
        <w:t>單位主管：</w:t>
      </w:r>
      <w:r w:rsidRPr="00737052">
        <w:rPr>
          <w:rFonts w:hint="eastAsia"/>
        </w:rPr>
        <w:t xml:space="preserve">                 </w:t>
      </w:r>
      <w:r w:rsidRPr="00737052">
        <w:rPr>
          <w:rFonts w:hint="eastAsia"/>
        </w:rPr>
        <w:t>校長：</w:t>
      </w:r>
    </w:p>
    <w:p w:rsidR="003A1AD5" w:rsidRPr="00737052" w:rsidRDefault="003A1AD5" w:rsidP="003A1AD5"/>
    <w:p w:rsidR="003A1AD5" w:rsidRPr="00737052" w:rsidRDefault="003A1AD5" w:rsidP="003A1AD5"/>
    <w:p w:rsidR="003A1AD5" w:rsidRPr="00737052" w:rsidRDefault="003A1AD5" w:rsidP="003A1AD5"/>
    <w:p w:rsidR="003A1AD5" w:rsidRPr="00737052" w:rsidRDefault="003A1AD5" w:rsidP="003A1AD5"/>
    <w:p w:rsidR="003A1AD5" w:rsidRPr="00737052" w:rsidRDefault="003A1AD5" w:rsidP="003A1AD5"/>
    <w:p w:rsidR="003A1AD5" w:rsidRDefault="003A1AD5" w:rsidP="003A1AD5"/>
    <w:p w:rsidR="00F5451B" w:rsidRDefault="00F5451B" w:rsidP="003A1AD5"/>
    <w:p w:rsidR="00F5451B" w:rsidRPr="00737052" w:rsidRDefault="00F5451B" w:rsidP="003A1AD5">
      <w:pPr>
        <w:rPr>
          <w:rFonts w:hint="eastAsia"/>
        </w:rPr>
      </w:pPr>
    </w:p>
    <w:p w:rsidR="003A1AD5" w:rsidRPr="00737052" w:rsidRDefault="003A1AD5" w:rsidP="003A1AD5">
      <w:pPr>
        <w:rPr>
          <w:b/>
        </w:rPr>
      </w:pPr>
      <w:r w:rsidRPr="00737052">
        <w:rPr>
          <w:rFonts w:hint="eastAsia"/>
          <w:b/>
        </w:rPr>
        <w:lastRenderedPageBreak/>
        <w:t>4</w:t>
      </w:r>
      <w:r w:rsidRPr="00737052">
        <w:rPr>
          <w:rFonts w:hint="eastAsia"/>
          <w:b/>
        </w:rPr>
        <w:t>、</w:t>
      </w:r>
      <w:r w:rsidRPr="00737052">
        <w:rPr>
          <w:rFonts w:hint="eastAsia"/>
          <w:b/>
        </w:rPr>
        <w:tab/>
      </w:r>
      <w:r w:rsidRPr="00737052">
        <w:rPr>
          <w:rFonts w:hint="eastAsia"/>
          <w:b/>
        </w:rPr>
        <w:t>附件（詳細活動成果、活動照片、回饋單等）</w:t>
      </w:r>
    </w:p>
    <w:p w:rsidR="003B032D" w:rsidRPr="00737052" w:rsidRDefault="003B032D" w:rsidP="003A1AD5">
      <w:pPr>
        <w:rPr>
          <w:b/>
        </w:rPr>
      </w:pPr>
    </w:p>
    <w:p w:rsidR="003A1AD5" w:rsidRPr="00737052" w:rsidRDefault="003B032D" w:rsidP="003A1AD5">
      <w:pPr>
        <w:rPr>
          <w:sz w:val="22"/>
        </w:rPr>
      </w:pPr>
      <w:r w:rsidRPr="00737052">
        <w:rPr>
          <w:rFonts w:ascii="標楷體" w:eastAsia="標楷體" w:hAnsi="標楷體" w:cs="Gungsuh" w:hint="eastAsia"/>
          <w:b/>
          <w:szCs w:val="28"/>
        </w:rPr>
        <w:t>附件一.</w:t>
      </w:r>
      <w:r w:rsidR="003A1AD5" w:rsidRPr="00737052">
        <w:rPr>
          <w:rFonts w:ascii="標楷體" w:eastAsia="標楷體" w:hAnsi="標楷體" w:cs="Gungsuh"/>
          <w:b/>
          <w:szCs w:val="28"/>
        </w:rPr>
        <w:t>3-3. 學生海洋體驗課程活動(下表可自行增列)</w:t>
      </w:r>
    </w:p>
    <w:tbl>
      <w:tblPr>
        <w:tblW w:w="978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3544"/>
        <w:gridCol w:w="1669"/>
        <w:gridCol w:w="1029"/>
        <w:gridCol w:w="1276"/>
      </w:tblGrid>
      <w:tr w:rsidR="003A1AD5" w:rsidRPr="00737052" w:rsidTr="00F5451B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r w:rsidRPr="00737052">
              <w:rPr>
                <w:rFonts w:ascii="標楷體" w:eastAsia="標楷體" w:hAnsi="標楷體" w:cs="Gungsuh"/>
              </w:rPr>
              <w:t>活動名稱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r w:rsidRPr="00737052">
              <w:rPr>
                <w:rFonts w:ascii="標楷體" w:eastAsia="標楷體" w:hAnsi="標楷體" w:cs="Gungsuh"/>
              </w:rPr>
              <w:t>活動類型(可多選)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r w:rsidRPr="00737052">
              <w:rPr>
                <w:rFonts w:ascii="標楷體" w:eastAsia="標楷體" w:hAnsi="標楷體" w:cs="Gungsuh"/>
              </w:rPr>
              <w:t>活動日期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r w:rsidRPr="00737052">
              <w:rPr>
                <w:rFonts w:ascii="標楷體" w:eastAsia="標楷體" w:hAnsi="標楷體" w:cs="Gungsuh"/>
              </w:rPr>
              <w:t>場次/梯次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r w:rsidRPr="00737052">
              <w:rPr>
                <w:rFonts w:ascii="標楷體" w:eastAsia="標楷體" w:hAnsi="標楷體" w:cs="Gungsuh"/>
              </w:rPr>
              <w:t>人數</w:t>
            </w:r>
          </w:p>
        </w:tc>
      </w:tr>
      <w:tr w:rsidR="003A1AD5" w:rsidRPr="00737052" w:rsidTr="00F5451B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宜蘭縣立南安國民中學海洋教育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縣市層級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校本層級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國小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國中</w:t>
            </w: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家長/社區民眾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海洋保育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藝術文化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其他＿＿＿＿＿＿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jc w:val="both"/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111.10.18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jc w:val="both"/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1/1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jc w:val="both"/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10</w:t>
            </w:r>
          </w:p>
        </w:tc>
      </w:tr>
      <w:tr w:rsidR="003A1AD5" w:rsidRPr="00737052" w:rsidTr="00F5451B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宜蘭縣立南安國民中學海洋教育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縣市層級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校本層級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國小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國中</w:t>
            </w: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家長/社區民眾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海洋保育</w:t>
            </w:r>
          </w:p>
          <w:p w:rsidR="003A1AD5" w:rsidRPr="00737052" w:rsidRDefault="003A1AD5" w:rsidP="00130A0E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藝術文化</w:t>
            </w:r>
          </w:p>
          <w:p w:rsidR="003A1AD5" w:rsidRPr="00737052" w:rsidRDefault="003A1AD5" w:rsidP="00130A0E"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其他＿＿＿＿＿＿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111.12.8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1/1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8</w:t>
            </w:r>
          </w:p>
        </w:tc>
      </w:tr>
      <w:tr w:rsidR="003A1AD5" w:rsidRPr="00737052" w:rsidTr="00F5451B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3A1AD5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蘇澳大坑罟社區六月份夜間陸蟹生態觀察與調查體驗活動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A1AD5" w:rsidP="003A1AD5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縣市層級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校本層級</w:t>
            </w:r>
          </w:p>
          <w:p w:rsidR="003A1AD5" w:rsidRPr="00737052" w:rsidRDefault="003A1AD5" w:rsidP="003A1AD5">
            <w:pPr>
              <w:jc w:val="both"/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國小</w:t>
            </w: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國中</w:t>
            </w: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家長/社區民眾</w:t>
            </w:r>
          </w:p>
          <w:p w:rsidR="003A1AD5" w:rsidRPr="00737052" w:rsidRDefault="00C12DE0" w:rsidP="003A1AD5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="003A1AD5" w:rsidRPr="00737052">
              <w:rPr>
                <w:rFonts w:ascii="標楷體" w:eastAsia="標楷體" w:hAnsi="標楷體" w:cs="Gungsuh"/>
              </w:rPr>
              <w:t>環境探索</w:t>
            </w:r>
          </w:p>
          <w:p w:rsidR="003A1AD5" w:rsidRPr="00737052" w:rsidRDefault="003A1AD5" w:rsidP="003A1AD5">
            <w:pPr>
              <w:jc w:val="both"/>
            </w:pPr>
            <w:r w:rsidRPr="00737052">
              <w:rPr>
                <w:rFonts w:ascii="Segoe UI Symbol" w:eastAsia="標楷體" w:hAnsi="Segoe UI Symbol" w:cs="Segoe UI Symbol" w:hint="eastAsia"/>
              </w:rPr>
              <w:t>■</w:t>
            </w:r>
            <w:r w:rsidRPr="00737052">
              <w:rPr>
                <w:rFonts w:ascii="標楷體" w:eastAsia="標楷體" w:hAnsi="標楷體" w:cs="Gungsuh"/>
              </w:rPr>
              <w:t>海洋保育</w:t>
            </w:r>
          </w:p>
          <w:p w:rsidR="003A1AD5" w:rsidRPr="00737052" w:rsidRDefault="003A1AD5" w:rsidP="003A1AD5">
            <w:pPr>
              <w:jc w:val="both"/>
              <w:rPr>
                <w:rFonts w:ascii="Segoe UI Symbol" w:eastAsia="標楷體" w:hAnsi="Segoe UI Symbol" w:cs="Segoe UI Symbol"/>
              </w:rPr>
            </w:pPr>
            <w:r w:rsidRPr="00737052">
              <w:rPr>
                <w:rFonts w:ascii="Segoe UI Symbol" w:eastAsia="標楷體" w:hAnsi="Segoe UI Symbol" w:cs="Segoe UI Symbol"/>
              </w:rPr>
              <w:t>☐</w:t>
            </w:r>
            <w:r w:rsidRPr="00737052">
              <w:rPr>
                <w:rFonts w:ascii="標楷體" w:eastAsia="標楷體" w:hAnsi="標楷體" w:cs="Gungsuh"/>
              </w:rPr>
              <w:t>其他＿＿＿＿＿＿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B032D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112.6.3~</w:t>
            </w:r>
          </w:p>
          <w:p w:rsidR="003B032D" w:rsidRPr="00737052" w:rsidRDefault="003B032D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112.6.6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B032D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4/4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AD5" w:rsidRPr="00737052" w:rsidRDefault="003B032D" w:rsidP="00130A0E">
            <w:pPr>
              <w:rPr>
                <w:rFonts w:ascii="標楷體" w:eastAsia="標楷體" w:hAnsi="標楷體" w:cs="Times New Roman"/>
              </w:rPr>
            </w:pPr>
            <w:r w:rsidRPr="00737052">
              <w:rPr>
                <w:rFonts w:ascii="標楷體" w:eastAsia="標楷體" w:hAnsi="標楷體" w:cs="Times New Roman" w:hint="eastAsia"/>
              </w:rPr>
              <w:t>10</w:t>
            </w:r>
          </w:p>
        </w:tc>
      </w:tr>
    </w:tbl>
    <w:p w:rsidR="003B032D" w:rsidRPr="00737052" w:rsidRDefault="003B032D" w:rsidP="003A1AD5">
      <w:pPr>
        <w:rPr>
          <w:rFonts w:ascii="標楷體" w:eastAsia="標楷體" w:hAnsi="標楷體"/>
          <w:b/>
        </w:rPr>
      </w:pPr>
    </w:p>
    <w:p w:rsidR="00D00DE4" w:rsidRPr="00737052" w:rsidRDefault="00D00DE4" w:rsidP="003A1AD5">
      <w:pPr>
        <w:rPr>
          <w:rFonts w:ascii="標楷體" w:eastAsia="標楷體" w:hAnsi="標楷體"/>
          <w:b/>
        </w:rPr>
      </w:pPr>
    </w:p>
    <w:p w:rsidR="003A1AD5" w:rsidRPr="00737052" w:rsidRDefault="003B032D" w:rsidP="003A1AD5">
      <w:pPr>
        <w:rPr>
          <w:rFonts w:ascii="標楷體" w:eastAsia="標楷體" w:hAnsi="標楷體"/>
          <w:b/>
        </w:rPr>
      </w:pPr>
      <w:r w:rsidRPr="00737052">
        <w:rPr>
          <w:rFonts w:ascii="標楷體" w:eastAsia="標楷體" w:hAnsi="標楷體" w:hint="eastAsia"/>
          <w:b/>
        </w:rPr>
        <w:t>附件二 活動照片</w:t>
      </w:r>
    </w:p>
    <w:p w:rsidR="00954CB8" w:rsidRPr="00737052" w:rsidRDefault="00C12DE0" w:rsidP="003B032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737052">
        <w:rPr>
          <w:rFonts w:ascii="標楷體" w:eastAsia="標楷體" w:hAnsi="標楷體" w:hint="eastAsia"/>
        </w:rPr>
        <w:t>11</w:t>
      </w:r>
      <w:r w:rsidRPr="00737052">
        <w:rPr>
          <w:rFonts w:ascii="標楷體" w:eastAsia="標楷體" w:hAnsi="標楷體"/>
        </w:rPr>
        <w:t>1</w:t>
      </w:r>
      <w:r w:rsidR="003B032D" w:rsidRPr="00737052">
        <w:rPr>
          <w:rFonts w:ascii="標楷體" w:eastAsia="標楷體" w:hAnsi="標楷體" w:hint="eastAsia"/>
        </w:rPr>
        <w:t>年10月18日</w:t>
      </w:r>
      <w:r w:rsidR="00954CB8">
        <w:rPr>
          <w:rFonts w:ascii="標楷體" w:eastAsia="標楷體" w:hAnsi="標楷體"/>
        </w:rPr>
        <w:br/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4666"/>
        <w:gridCol w:w="4566"/>
      </w:tblGrid>
      <w:tr w:rsidR="00954CB8" w:rsidTr="00954CB8"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25750" cy="2119313"/>
                  <wp:effectExtent l="0" t="0" r="0" b="0"/>
                  <wp:docPr id="9" name="圖片 9" descr="111年10月18日宜蘭縣立南安國民中學海洋教育研習活動照片2(魚對杯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1年10月18日宜蘭縣立南安國民中學海洋教育研習活動照片2(魚對杯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155" cy="212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55900" cy="2064738"/>
                  <wp:effectExtent l="0" t="0" r="6350" b="0"/>
                  <wp:docPr id="10" name="圖片 10" descr="111年10月18日宜蘭縣立南安國民中學海洋教育研習活動照片1(魚對杯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1年10月18日宜蘭縣立南安國民中學海洋教育研習活動照片1(魚對杯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59" cy="207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B8" w:rsidTr="00954CB8"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圖片說明:魚對杯挑選</w:t>
            </w:r>
          </w:p>
        </w:tc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圖片說明:魚對杯實作</w:t>
            </w:r>
          </w:p>
        </w:tc>
      </w:tr>
    </w:tbl>
    <w:p w:rsidR="003B032D" w:rsidRPr="00737052" w:rsidRDefault="003B032D" w:rsidP="00954CB8">
      <w:pPr>
        <w:pStyle w:val="a3"/>
        <w:ind w:leftChars="0"/>
        <w:rPr>
          <w:rFonts w:ascii="標楷體" w:eastAsia="標楷體" w:hAnsi="標楷體"/>
        </w:rPr>
      </w:pPr>
    </w:p>
    <w:p w:rsidR="00F5451B" w:rsidRPr="00737052" w:rsidRDefault="00C12DE0" w:rsidP="003B032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737052">
        <w:rPr>
          <w:rFonts w:ascii="標楷體" w:eastAsia="標楷體" w:hAnsi="標楷體"/>
        </w:rPr>
        <w:t>111年12月8日</w:t>
      </w:r>
      <w:r w:rsidR="00954CB8">
        <w:rPr>
          <w:rFonts w:ascii="標楷體" w:eastAsia="標楷體" w:hAnsi="標楷體"/>
        </w:rPr>
        <w:br/>
      </w:r>
    </w:p>
    <w:tbl>
      <w:tblPr>
        <w:tblStyle w:val="aa"/>
        <w:tblpPr w:leftFromText="180" w:rightFromText="180" w:vertAnchor="text" w:horzAnchor="margin" w:tblpY="261"/>
        <w:tblW w:w="0" w:type="auto"/>
        <w:tblLook w:val="04A0" w:firstRow="1" w:lastRow="0" w:firstColumn="1" w:lastColumn="0" w:noHBand="0" w:noVBand="1"/>
      </w:tblPr>
      <w:tblGrid>
        <w:gridCol w:w="3155"/>
        <w:gridCol w:w="3251"/>
        <w:gridCol w:w="3330"/>
      </w:tblGrid>
      <w:tr w:rsidR="00F5451B" w:rsidTr="00F5451B">
        <w:trPr>
          <w:trHeight w:val="2398"/>
        </w:trPr>
        <w:tc>
          <w:tcPr>
            <w:tcW w:w="2999" w:type="dxa"/>
            <w:vAlign w:val="center"/>
          </w:tcPr>
          <w:p w:rsidR="00F5451B" w:rsidRPr="00954CB8" w:rsidRDefault="00F5451B" w:rsidP="00F545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9BED71" wp14:editId="7EF0E196">
                  <wp:extent cx="2120900" cy="1618317"/>
                  <wp:effectExtent l="0" t="0" r="0" b="1270"/>
                  <wp:docPr id="11" name="圖片 11" descr="111年12月8日活動照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1年12月8日活動照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09" cy="163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vAlign w:val="center"/>
          </w:tcPr>
          <w:p w:rsidR="00F5451B" w:rsidRPr="00954CB8" w:rsidRDefault="00F5451B" w:rsidP="00F545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0B3A04" wp14:editId="1BBD957B">
                  <wp:extent cx="2187745" cy="1645920"/>
                  <wp:effectExtent l="0" t="0" r="3175" b="0"/>
                  <wp:docPr id="12" name="圖片 12" descr="111年12月8日活動照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11年12月8日活動照片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86" cy="164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Align w:val="center"/>
          </w:tcPr>
          <w:p w:rsidR="00F5451B" w:rsidRPr="00954CB8" w:rsidRDefault="00F5451B" w:rsidP="00F545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1C440F" wp14:editId="7E6BCC03">
                  <wp:extent cx="2247900" cy="1691177"/>
                  <wp:effectExtent l="0" t="0" r="0" b="4445"/>
                  <wp:docPr id="13" name="圖片 13" descr="111年12月8日活動照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11年12月8日活動照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92" cy="170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B" w:rsidTr="00F5451B">
        <w:trPr>
          <w:trHeight w:val="399"/>
        </w:trPr>
        <w:tc>
          <w:tcPr>
            <w:tcW w:w="2999" w:type="dxa"/>
          </w:tcPr>
          <w:p w:rsidR="00F5451B" w:rsidRPr="00954CB8" w:rsidRDefault="00F5451B" w:rsidP="00F545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圖片說明:校長示範</w:t>
            </w:r>
          </w:p>
        </w:tc>
        <w:tc>
          <w:tcPr>
            <w:tcW w:w="3091" w:type="dxa"/>
          </w:tcPr>
          <w:p w:rsidR="00F5451B" w:rsidRPr="00954CB8" w:rsidRDefault="00F5451B" w:rsidP="00F545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圖片說明:教師觀摩</w:t>
            </w:r>
          </w:p>
        </w:tc>
        <w:tc>
          <w:tcPr>
            <w:tcW w:w="3166" w:type="dxa"/>
          </w:tcPr>
          <w:p w:rsidR="00F5451B" w:rsidRPr="00954CB8" w:rsidRDefault="00F5451B" w:rsidP="00F545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圖片說明:教師實作</w:t>
            </w:r>
          </w:p>
        </w:tc>
      </w:tr>
    </w:tbl>
    <w:p w:rsidR="00C12DE0" w:rsidRPr="00F5451B" w:rsidRDefault="00C12DE0" w:rsidP="00F5451B">
      <w:pPr>
        <w:rPr>
          <w:rFonts w:ascii="標楷體" w:eastAsia="標楷體" w:hAnsi="標楷體" w:hint="eastAsia"/>
        </w:rPr>
      </w:pPr>
      <w:bookmarkStart w:id="0" w:name="_GoBack"/>
      <w:bookmarkEnd w:id="0"/>
    </w:p>
    <w:p w:rsidR="00954CB8" w:rsidRPr="00737052" w:rsidRDefault="00C12DE0" w:rsidP="000101F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737052">
        <w:rPr>
          <w:rFonts w:ascii="標楷體" w:eastAsia="標楷體" w:hAnsi="標楷體"/>
        </w:rPr>
        <w:t>112年6月3、4、5、6日</w:t>
      </w:r>
      <w:r w:rsidR="00954CB8">
        <w:rPr>
          <w:rFonts w:ascii="標楷體" w:eastAsia="標楷體" w:hAnsi="標楷體"/>
        </w:rPr>
        <w:br/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4396"/>
        <w:gridCol w:w="4446"/>
      </w:tblGrid>
      <w:tr w:rsidR="00954CB8" w:rsidTr="00954CB8"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drawing>
                <wp:inline distT="0" distB="0" distL="0" distR="0" wp14:anchorId="03901082" wp14:editId="48D5F8EF">
                  <wp:extent cx="1905000" cy="2544535"/>
                  <wp:effectExtent l="0" t="0" r="0" b="8255"/>
                  <wp:docPr id="5" name="圖片 5" descr="C:\Users\Eve\AppData\Local\Microsoft\Windows\INetCache\Content.Word\FB_IMG_168714308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Eve\AppData\Local\Microsoft\Windows\INetCache\Content.Word\FB_IMG_168714308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99" cy="256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drawing>
                <wp:inline distT="0" distB="0" distL="0" distR="0" wp14:anchorId="3CA39970" wp14:editId="6B42356D">
                  <wp:extent cx="2057400" cy="2741348"/>
                  <wp:effectExtent l="0" t="0" r="0" b="1905"/>
                  <wp:docPr id="7" name="圖片 7" descr="C:\Users\Eve\AppData\Local\Microsoft\Windows\INetCache\Content.Word\FB_IMG_1687142998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ve\AppData\Local\Microsoft\Windows\INetCache\Content.Word\FB_IMG_1687142998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22" cy="276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B8" w:rsidTr="00954CB8"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圖片說明:實地觀察與解說</w:t>
            </w:r>
          </w:p>
        </w:tc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圖片說明:觀察生態運作</w:t>
            </w:r>
          </w:p>
        </w:tc>
      </w:tr>
      <w:tr w:rsidR="00954CB8" w:rsidTr="00954CB8"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drawing>
                <wp:inline distT="0" distB="0" distL="0" distR="0" wp14:anchorId="3D775A56" wp14:editId="26D17620">
                  <wp:extent cx="2654300" cy="1990725"/>
                  <wp:effectExtent l="0" t="0" r="0" b="9525"/>
                  <wp:docPr id="4" name="圖片 4" descr="C:\Users\Eve\AppData\Local\Microsoft\Windows\INetCache\Content.Word\FB_IMG_168714296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ve\AppData\Local\Microsoft\Windows\INetCache\Content.Word\FB_IMG_168714296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92" cy="199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drawing>
                <wp:inline distT="0" distB="0" distL="0" distR="0" wp14:anchorId="629908C9" wp14:editId="23F2FA30">
                  <wp:extent cx="2679700" cy="2012752"/>
                  <wp:effectExtent l="0" t="0" r="6350" b="6985"/>
                  <wp:docPr id="3" name="圖片 3" descr="C:\Users\Eve\AppData\Local\Microsoft\Windows\INetCache\Content.Word\FB_IMG_168714297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ve\AppData\Local\Microsoft\Windows\INetCache\Content.Word\FB_IMG_168714297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61" cy="202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B8" w:rsidTr="00954CB8"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圖片說明:行程導覽</w:t>
            </w:r>
          </w:p>
        </w:tc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圖片說明:沿途路線紀錄</w:t>
            </w:r>
          </w:p>
        </w:tc>
      </w:tr>
      <w:tr w:rsidR="00954CB8" w:rsidTr="00954CB8"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F259127" wp14:editId="7F3E4ED2">
                  <wp:extent cx="2508250" cy="1878424"/>
                  <wp:effectExtent l="0" t="0" r="6350" b="7620"/>
                  <wp:docPr id="8" name="圖片 8" descr="C:\Users\Eve\AppData\Local\Microsoft\Windows\INetCache\Content.Word\FB_IMG_1687142977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ve\AppData\Local\Microsoft\Windows\INetCache\Content.Word\FB_IMG_1687142977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33" cy="188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954CB8" w:rsidRPr="00954CB8" w:rsidRDefault="00954CB8" w:rsidP="00954CB8">
            <w:pPr>
              <w:jc w:val="center"/>
              <w:rPr>
                <w:rFonts w:ascii="標楷體" w:eastAsia="標楷體" w:hAnsi="標楷體"/>
              </w:rPr>
            </w:pPr>
            <w:r w:rsidRPr="00737052">
              <w:rPr>
                <w:rFonts w:ascii="標楷體" w:eastAsia="標楷體" w:hAnsi="標楷體"/>
                <w:noProof/>
              </w:rPr>
              <w:drawing>
                <wp:inline distT="0" distB="0" distL="0" distR="0" wp14:anchorId="7218F7CE" wp14:editId="42E78B5A">
                  <wp:extent cx="2584450" cy="1942856"/>
                  <wp:effectExtent l="0" t="0" r="6350" b="635"/>
                  <wp:docPr id="6" name="圖片 6" descr="C:\Users\Eve\AppData\Local\Microsoft\Windows\INetCache\Content.Word\FB_IMG_1687142984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ve\AppData\Local\Microsoft\Windows\INetCache\Content.Word\FB_IMG_1687142984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94" cy="19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B8" w:rsidTr="00954CB8"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圖片說明:路緣探索</w:t>
            </w:r>
          </w:p>
        </w:tc>
        <w:tc>
          <w:tcPr>
            <w:tcW w:w="4148" w:type="dxa"/>
          </w:tcPr>
          <w:p w:rsidR="00954CB8" w:rsidRPr="00954CB8" w:rsidRDefault="00954CB8" w:rsidP="00954C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圖片說明:觀察與解析</w:t>
            </w:r>
          </w:p>
        </w:tc>
      </w:tr>
    </w:tbl>
    <w:p w:rsidR="000101F4" w:rsidRPr="00954CB8" w:rsidRDefault="000101F4" w:rsidP="00954CB8">
      <w:pPr>
        <w:pStyle w:val="a3"/>
        <w:ind w:leftChars="0"/>
        <w:rPr>
          <w:rFonts w:ascii="標楷體" w:eastAsia="標楷體" w:hAnsi="標楷體"/>
        </w:rPr>
      </w:pPr>
    </w:p>
    <w:sectPr w:rsidR="000101F4" w:rsidRPr="00954CB8" w:rsidSect="00F5451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44C" w:rsidRDefault="00A7444C" w:rsidP="000101F4">
      <w:r>
        <w:separator/>
      </w:r>
    </w:p>
  </w:endnote>
  <w:endnote w:type="continuationSeparator" w:id="0">
    <w:p w:rsidR="00A7444C" w:rsidRDefault="00A7444C" w:rsidP="00010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44C" w:rsidRDefault="00A7444C" w:rsidP="000101F4">
      <w:r>
        <w:separator/>
      </w:r>
    </w:p>
  </w:footnote>
  <w:footnote w:type="continuationSeparator" w:id="0">
    <w:p w:rsidR="00A7444C" w:rsidRDefault="00A7444C" w:rsidP="00010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015"/>
    <w:multiLevelType w:val="hybridMultilevel"/>
    <w:tmpl w:val="6D5AB54C"/>
    <w:lvl w:ilvl="0" w:tplc="CE701B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C05E0"/>
    <w:multiLevelType w:val="hybridMultilevel"/>
    <w:tmpl w:val="06C4E962"/>
    <w:lvl w:ilvl="0" w:tplc="1FC05F24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E1A7EEF"/>
    <w:multiLevelType w:val="hybridMultilevel"/>
    <w:tmpl w:val="A670932C"/>
    <w:lvl w:ilvl="0" w:tplc="6CD22CEC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E1"/>
    <w:rsid w:val="000101F4"/>
    <w:rsid w:val="002114CA"/>
    <w:rsid w:val="002970E1"/>
    <w:rsid w:val="003A1AD5"/>
    <w:rsid w:val="003B032D"/>
    <w:rsid w:val="003E2F88"/>
    <w:rsid w:val="004D4C77"/>
    <w:rsid w:val="00614876"/>
    <w:rsid w:val="00650DEA"/>
    <w:rsid w:val="00737052"/>
    <w:rsid w:val="00737899"/>
    <w:rsid w:val="00886DED"/>
    <w:rsid w:val="00954CB8"/>
    <w:rsid w:val="00966451"/>
    <w:rsid w:val="00A27E8A"/>
    <w:rsid w:val="00A7444C"/>
    <w:rsid w:val="00A95F2C"/>
    <w:rsid w:val="00B1023E"/>
    <w:rsid w:val="00C12DE0"/>
    <w:rsid w:val="00C71A2C"/>
    <w:rsid w:val="00CB172B"/>
    <w:rsid w:val="00D00DE4"/>
    <w:rsid w:val="00F5451B"/>
    <w:rsid w:val="00F90A30"/>
    <w:rsid w:val="00F95F42"/>
    <w:rsid w:val="00FC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73CFA"/>
  <w15:chartTrackingRefBased/>
  <w15:docId w15:val="{3137DA15-8461-41C2-85E6-4A6182F9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970E1"/>
    <w:pPr>
      <w:widowControl w:val="0"/>
      <w:suppressAutoHyphens/>
      <w:autoSpaceDN w:val="0"/>
      <w:textAlignment w:val="baseline"/>
    </w:pPr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DE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10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101F4"/>
    <w:rPr>
      <w:rFonts w:ascii="Calibri" w:eastAsia="新細明體" w:hAnsi="Calibri" w:cs="Calibri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10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101F4"/>
    <w:rPr>
      <w:rFonts w:ascii="Calibri" w:eastAsia="新細明體" w:hAnsi="Calibri" w:cs="Calibri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00D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00DE4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39"/>
    <w:rsid w:val="00954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</dc:creator>
  <cp:keywords/>
  <dc:description/>
  <cp:lastModifiedBy>User</cp:lastModifiedBy>
  <cp:revision>2</cp:revision>
  <cp:lastPrinted>2023-06-19T08:51:00Z</cp:lastPrinted>
  <dcterms:created xsi:type="dcterms:W3CDTF">2023-06-26T01:54:00Z</dcterms:created>
  <dcterms:modified xsi:type="dcterms:W3CDTF">2023-06-26T01:54:00Z</dcterms:modified>
</cp:coreProperties>
</file>